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2456D873" w:rsidR="008818BA" w:rsidRPr="000C369A" w:rsidRDefault="008818BA" w:rsidP="000C369A">
      <w:r w:rsidRPr="000C369A">
        <w:t>This activi</w:t>
      </w:r>
      <w:r w:rsidR="00E938EE">
        <w:t xml:space="preserve">ty </w:t>
      </w:r>
      <w:r w:rsidRPr="000C369A">
        <w:t>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066DDA29" w14:textId="5E4FF2EB" w:rsidR="00440907" w:rsidRPr="00440907" w:rsidRDefault="008818BA" w:rsidP="00FA5AC8">
      <w:r w:rsidRPr="000C369A">
        <w:t>The</w:t>
      </w:r>
      <w:r w:rsidRPr="000C369A">
        <w:rPr>
          <w:rStyle w:val="apple-converted-space"/>
        </w:rPr>
        <w:t> </w:t>
      </w:r>
      <w:r w:rsidRPr="000C369A">
        <w:rPr>
          <w:rStyle w:val="Strong"/>
        </w:rPr>
        <w:t>Do</w:t>
      </w:r>
      <w:r w:rsidRPr="000C369A">
        <w:t> activities might take longer depending on the task and how creative you are feeling!</w:t>
      </w:r>
    </w:p>
    <w:p w14:paraId="3D64BEBA" w14:textId="62E64FFE" w:rsidR="00BC1E5C" w:rsidRDefault="00BC1E5C" w:rsidP="000C369A"/>
    <w:p w14:paraId="324A79C3" w14:textId="38979FA9" w:rsidR="00C05273" w:rsidRDefault="00FA5AC8" w:rsidP="000C369A">
      <w:r>
        <w:rPr>
          <w:noProof/>
        </w:rPr>
        <mc:AlternateContent>
          <mc:Choice Requires="wps">
            <w:drawing>
              <wp:anchor distT="0" distB="0" distL="114300" distR="114300" simplePos="0" relativeHeight="251661312" behindDoc="0" locked="0" layoutInCell="1" allowOverlap="1" wp14:anchorId="73B85411" wp14:editId="511B6A18">
                <wp:simplePos x="0" y="0"/>
                <wp:positionH relativeFrom="column">
                  <wp:posOffset>4547235</wp:posOffset>
                </wp:positionH>
                <wp:positionV relativeFrom="paragraph">
                  <wp:posOffset>175895</wp:posOffset>
                </wp:positionV>
                <wp:extent cx="1762125" cy="2571750"/>
                <wp:effectExtent l="19050" t="38100" r="47625" b="38100"/>
                <wp:wrapNone/>
                <wp:docPr id="42" name="Text Box 42"/>
                <wp:cNvGraphicFramePr/>
                <a:graphic xmlns:a="http://schemas.openxmlformats.org/drawingml/2006/main">
                  <a:graphicData uri="http://schemas.microsoft.com/office/word/2010/wordprocessingShape">
                    <wps:wsp>
                      <wps:cNvSpPr txBox="1"/>
                      <wps:spPr>
                        <a:xfrm>
                          <a:off x="0" y="0"/>
                          <a:ext cx="1762125" cy="2571750"/>
                        </a:xfrm>
                        <a:custGeom>
                          <a:avLst/>
                          <a:gdLst>
                            <a:gd name="connsiteX0" fmla="*/ 0 w 2277110"/>
                            <a:gd name="connsiteY0" fmla="*/ 0 h 2019300"/>
                            <a:gd name="connsiteX1" fmla="*/ 569278 w 2277110"/>
                            <a:gd name="connsiteY1" fmla="*/ 0 h 2019300"/>
                            <a:gd name="connsiteX2" fmla="*/ 1161326 w 2277110"/>
                            <a:gd name="connsiteY2" fmla="*/ 0 h 2019300"/>
                            <a:gd name="connsiteX3" fmla="*/ 1662290 w 2277110"/>
                            <a:gd name="connsiteY3" fmla="*/ 0 h 2019300"/>
                            <a:gd name="connsiteX4" fmla="*/ 2277110 w 2277110"/>
                            <a:gd name="connsiteY4" fmla="*/ 0 h 2019300"/>
                            <a:gd name="connsiteX5" fmla="*/ 2277110 w 2277110"/>
                            <a:gd name="connsiteY5" fmla="*/ 525018 h 2019300"/>
                            <a:gd name="connsiteX6" fmla="*/ 2277110 w 2277110"/>
                            <a:gd name="connsiteY6" fmla="*/ 989457 h 2019300"/>
                            <a:gd name="connsiteX7" fmla="*/ 2277110 w 2277110"/>
                            <a:gd name="connsiteY7" fmla="*/ 1494282 h 2019300"/>
                            <a:gd name="connsiteX8" fmla="*/ 2277110 w 2277110"/>
                            <a:gd name="connsiteY8" fmla="*/ 2019300 h 2019300"/>
                            <a:gd name="connsiteX9" fmla="*/ 1776146 w 2277110"/>
                            <a:gd name="connsiteY9" fmla="*/ 2019300 h 2019300"/>
                            <a:gd name="connsiteX10" fmla="*/ 1184097 w 2277110"/>
                            <a:gd name="connsiteY10" fmla="*/ 2019300 h 2019300"/>
                            <a:gd name="connsiteX11" fmla="*/ 660362 w 2277110"/>
                            <a:gd name="connsiteY11" fmla="*/ 2019300 h 2019300"/>
                            <a:gd name="connsiteX12" fmla="*/ 0 w 2277110"/>
                            <a:gd name="connsiteY12" fmla="*/ 2019300 h 2019300"/>
                            <a:gd name="connsiteX13" fmla="*/ 0 w 2277110"/>
                            <a:gd name="connsiteY13" fmla="*/ 1534668 h 2019300"/>
                            <a:gd name="connsiteX14" fmla="*/ 0 w 2277110"/>
                            <a:gd name="connsiteY14" fmla="*/ 1029843 h 2019300"/>
                            <a:gd name="connsiteX15" fmla="*/ 0 w 2277110"/>
                            <a:gd name="connsiteY15" fmla="*/ 504825 h 2019300"/>
                            <a:gd name="connsiteX16" fmla="*/ 0 w 2277110"/>
                            <a:gd name="connsiteY16" fmla="*/ 0 h 2019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77110" h="2019300" fill="none" extrusionOk="0">
                              <a:moveTo>
                                <a:pt x="0" y="0"/>
                              </a:moveTo>
                              <a:cubicBezTo>
                                <a:pt x="125240" y="-23660"/>
                                <a:pt x="288341" y="44024"/>
                                <a:pt x="569278" y="0"/>
                              </a:cubicBezTo>
                              <a:cubicBezTo>
                                <a:pt x="850215" y="-44024"/>
                                <a:pt x="956624" y="47240"/>
                                <a:pt x="1161326" y="0"/>
                              </a:cubicBezTo>
                              <a:cubicBezTo>
                                <a:pt x="1366028" y="-47240"/>
                                <a:pt x="1430803" y="16285"/>
                                <a:pt x="1662290" y="0"/>
                              </a:cubicBezTo>
                              <a:cubicBezTo>
                                <a:pt x="1893777" y="-16285"/>
                                <a:pt x="2124483" y="60197"/>
                                <a:pt x="2277110" y="0"/>
                              </a:cubicBezTo>
                              <a:cubicBezTo>
                                <a:pt x="2316371" y="248334"/>
                                <a:pt x="2253056" y="369313"/>
                                <a:pt x="2277110" y="525018"/>
                              </a:cubicBezTo>
                              <a:cubicBezTo>
                                <a:pt x="2301164" y="680723"/>
                                <a:pt x="2272235" y="869780"/>
                                <a:pt x="2277110" y="989457"/>
                              </a:cubicBezTo>
                              <a:cubicBezTo>
                                <a:pt x="2281985" y="1109134"/>
                                <a:pt x="2247417" y="1305251"/>
                                <a:pt x="2277110" y="1494282"/>
                              </a:cubicBezTo>
                              <a:cubicBezTo>
                                <a:pt x="2306803" y="1683313"/>
                                <a:pt x="2274567" y="1896569"/>
                                <a:pt x="2277110" y="2019300"/>
                              </a:cubicBezTo>
                              <a:cubicBezTo>
                                <a:pt x="2130796" y="2032784"/>
                                <a:pt x="1880163" y="2013641"/>
                                <a:pt x="1776146" y="2019300"/>
                              </a:cubicBezTo>
                              <a:cubicBezTo>
                                <a:pt x="1672129" y="2024959"/>
                                <a:pt x="1440821" y="1990957"/>
                                <a:pt x="1184097" y="2019300"/>
                              </a:cubicBezTo>
                              <a:cubicBezTo>
                                <a:pt x="927373" y="2047643"/>
                                <a:pt x="783121" y="1997463"/>
                                <a:pt x="660362" y="2019300"/>
                              </a:cubicBezTo>
                              <a:cubicBezTo>
                                <a:pt x="537604" y="2041137"/>
                                <a:pt x="143527" y="2014932"/>
                                <a:pt x="0" y="2019300"/>
                              </a:cubicBezTo>
                              <a:cubicBezTo>
                                <a:pt x="-1694" y="1808203"/>
                                <a:pt x="42969" y="1718185"/>
                                <a:pt x="0" y="1534668"/>
                              </a:cubicBezTo>
                              <a:cubicBezTo>
                                <a:pt x="-42969" y="1351151"/>
                                <a:pt x="42541" y="1164110"/>
                                <a:pt x="0" y="1029843"/>
                              </a:cubicBezTo>
                              <a:cubicBezTo>
                                <a:pt x="-42541" y="895576"/>
                                <a:pt x="31067" y="752768"/>
                                <a:pt x="0" y="504825"/>
                              </a:cubicBezTo>
                              <a:cubicBezTo>
                                <a:pt x="-31067" y="256882"/>
                                <a:pt x="39120" y="231629"/>
                                <a:pt x="0" y="0"/>
                              </a:cubicBezTo>
                              <a:close/>
                            </a:path>
                            <a:path w="2277110" h="2019300" stroke="0" extrusionOk="0">
                              <a:moveTo>
                                <a:pt x="0" y="0"/>
                              </a:moveTo>
                              <a:cubicBezTo>
                                <a:pt x="177138" y="-41630"/>
                                <a:pt x="405129" y="33528"/>
                                <a:pt x="546506" y="0"/>
                              </a:cubicBezTo>
                              <a:cubicBezTo>
                                <a:pt x="687883" y="-33528"/>
                                <a:pt x="923753" y="7161"/>
                                <a:pt x="1047471" y="0"/>
                              </a:cubicBezTo>
                              <a:cubicBezTo>
                                <a:pt x="1171189" y="-7161"/>
                                <a:pt x="1531564" y="52867"/>
                                <a:pt x="1662290" y="0"/>
                              </a:cubicBezTo>
                              <a:cubicBezTo>
                                <a:pt x="1793016" y="-52867"/>
                                <a:pt x="2101700" y="65723"/>
                                <a:pt x="2277110" y="0"/>
                              </a:cubicBezTo>
                              <a:cubicBezTo>
                                <a:pt x="2279902" y="105481"/>
                                <a:pt x="2248993" y="326878"/>
                                <a:pt x="2277110" y="484632"/>
                              </a:cubicBezTo>
                              <a:cubicBezTo>
                                <a:pt x="2305227" y="642386"/>
                                <a:pt x="2252119" y="778346"/>
                                <a:pt x="2277110" y="949071"/>
                              </a:cubicBezTo>
                              <a:cubicBezTo>
                                <a:pt x="2302101" y="1119796"/>
                                <a:pt x="2271793" y="1324067"/>
                                <a:pt x="2277110" y="1453896"/>
                              </a:cubicBezTo>
                              <a:cubicBezTo>
                                <a:pt x="2282427" y="1583725"/>
                                <a:pt x="2245744" y="1880537"/>
                                <a:pt x="2277110" y="2019300"/>
                              </a:cubicBezTo>
                              <a:cubicBezTo>
                                <a:pt x="2169240" y="2051457"/>
                                <a:pt x="1911760" y="2005325"/>
                                <a:pt x="1753375" y="2019300"/>
                              </a:cubicBezTo>
                              <a:cubicBezTo>
                                <a:pt x="1594991" y="2033275"/>
                                <a:pt x="1335697" y="1962964"/>
                                <a:pt x="1184097" y="2019300"/>
                              </a:cubicBezTo>
                              <a:cubicBezTo>
                                <a:pt x="1032497" y="2075636"/>
                                <a:pt x="806034" y="1972249"/>
                                <a:pt x="614820" y="2019300"/>
                              </a:cubicBezTo>
                              <a:cubicBezTo>
                                <a:pt x="423606" y="2066351"/>
                                <a:pt x="256904" y="2008838"/>
                                <a:pt x="0" y="2019300"/>
                              </a:cubicBezTo>
                              <a:cubicBezTo>
                                <a:pt x="-33396" y="1803058"/>
                                <a:pt x="9392" y="1665201"/>
                                <a:pt x="0" y="1474089"/>
                              </a:cubicBezTo>
                              <a:cubicBezTo>
                                <a:pt x="-9392" y="1282977"/>
                                <a:pt x="14916" y="1182826"/>
                                <a:pt x="0" y="928878"/>
                              </a:cubicBezTo>
                              <a:cubicBezTo>
                                <a:pt x="-14916" y="674930"/>
                                <a:pt x="3059" y="234036"/>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43B16DD2" w14:textId="77777777" w:rsidR="00C05273" w:rsidRPr="002500A0" w:rsidRDefault="00C05273" w:rsidP="00C05273">
                            <w:pPr>
                              <w:spacing w:after="150"/>
                              <w:ind w:left="180"/>
                              <w:rPr>
                                <w:color w:val="171717"/>
                                <w:szCs w:val="22"/>
                              </w:rPr>
                            </w:pPr>
                            <w:r w:rsidRPr="002500A0">
                              <w:rPr>
                                <w:color w:val="171717"/>
                                <w:szCs w:val="22"/>
                              </w:rPr>
                              <w:t xml:space="preserve">Look closely at this cup. Why do you think </w:t>
                            </w:r>
                            <w:proofErr w:type="spellStart"/>
                            <w:r w:rsidRPr="002500A0">
                              <w:rPr>
                                <w:color w:val="171717"/>
                                <w:szCs w:val="22"/>
                              </w:rPr>
                              <w:t>Fantin-Latour</w:t>
                            </w:r>
                            <w:proofErr w:type="spellEnd"/>
                            <w:r w:rsidRPr="002500A0">
                              <w:rPr>
                                <w:color w:val="171717"/>
                                <w:szCs w:val="22"/>
                              </w:rPr>
                              <w:t> chose this cup rather than another? </w:t>
                            </w:r>
                          </w:p>
                          <w:p w14:paraId="4028D0DF" w14:textId="77777777" w:rsidR="00FA5AC8" w:rsidRDefault="00C05273" w:rsidP="00C05273">
                            <w:pPr>
                              <w:spacing w:after="150"/>
                              <w:ind w:left="180"/>
                              <w:rPr>
                                <w:color w:val="171717"/>
                                <w:szCs w:val="22"/>
                              </w:rPr>
                            </w:pPr>
                            <w:r w:rsidRPr="002500A0">
                              <w:rPr>
                                <w:color w:val="171717"/>
                                <w:szCs w:val="22"/>
                              </w:rPr>
                              <w:t xml:space="preserve">Do you have a favourite cup or object? </w:t>
                            </w:r>
                          </w:p>
                          <w:p w14:paraId="08CEE12B" w14:textId="365D9BA5" w:rsidR="00C05273" w:rsidRPr="002500A0" w:rsidRDefault="00C05273" w:rsidP="00C05273">
                            <w:pPr>
                              <w:spacing w:after="150"/>
                              <w:ind w:left="180"/>
                              <w:rPr>
                                <w:color w:val="171717"/>
                                <w:szCs w:val="22"/>
                              </w:rPr>
                            </w:pPr>
                            <w:r w:rsidRPr="002500A0">
                              <w:rPr>
                                <w:color w:val="171717"/>
                                <w:szCs w:val="22"/>
                              </w:rPr>
                              <w:t>What makes it special?</w:t>
                            </w: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6" style="position:absolute;margin-left:358.05pt;margin-top:13.85pt;width:138.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77110,2019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" adj="-11796480,,5400" path="m,nfc125240,-23660,288341,44024,569278,v280937,-44024,387346,47240,592048,c1366028,-47240,1430803,16285,1662290,v231487,-16285,462193,60197,614820,c2316371,248334,2253056,369313,2277110,525018v24054,155705,-4875,344762,,464439c2281985,1109134,2247417,1305251,2277110,1494282v29693,189031,-2543,402287,,525018c2130796,2032784,1880163,2013641,1776146,2019300v-104017,5659,-335325,-28343,-592049,c927373,2047643,783121,1997463,660362,2019300v-122758,21837,-516835,-4368,-660362,c-1694,1808203,42969,1718185,,1534668,-42969,1351151,42541,1164110,,1029843,-42541,895576,31067,752768,,504825,-31067,256882,39120,231629,,xem,nsc177138,-41630,405129,33528,546506,v141377,-33528,377247,7161,500965,c1171189,-7161,1531564,52867,1662290,v130726,-52867,439410,65723,614820,c2279902,105481,2248993,326878,2277110,484632v28117,157754,-24991,293714,,464439c2302101,1119796,2271793,1324067,2277110,1453896v5317,129829,-31366,426641,,565404c2169240,2051457,1911760,2005325,1753375,2019300v-158384,13975,-417678,-56336,-569278,c1032497,2075636,806034,1972249,614820,2019300v-191214,47051,-357916,-10462,-614820,c-33396,1803058,9392,1665201,,1474089,-9392,1282977,14916,1182826,,928878,-14916,674930,3059,234036,,xe" fillcolor="white [3201]" strokeweight="2pt">
                <v:stroke joinstyle="miter"/>
                <v:formulas/>
                <v:path arrowok="t" o:extrusionok="f" o:connecttype="custom" o:connectlocs="0,0;440532,0;898684,0;1286351,0;1762125,0;1762125,668655;1762125,1260158;1762125,1903095;1762125,2571750;1374458,2571750;916305,2571750;511016,2571750;0,2571750;0,1954530;0,1311593;0,642938;0,0" o:connectangles="0,0,0,0,0,0,0,0,0,0,0,0,0,0,0,0,0" textboxrect="0,0,2277110,2019300"/>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43B16DD2" w14:textId="77777777" w:rsidR="00C05273" w:rsidRPr="002500A0" w:rsidRDefault="00C05273" w:rsidP="00C05273">
                      <w:pPr>
                        <w:spacing w:after="150"/>
                        <w:ind w:left="180"/>
                        <w:rPr>
                          <w:color w:val="171717"/>
                          <w:szCs w:val="22"/>
                        </w:rPr>
                      </w:pPr>
                      <w:r w:rsidRPr="002500A0">
                        <w:rPr>
                          <w:color w:val="171717"/>
                          <w:szCs w:val="22"/>
                        </w:rPr>
                        <w:t xml:space="preserve">Look closely at this cup. Why do you think </w:t>
                      </w:r>
                      <w:proofErr w:type="spellStart"/>
                      <w:r w:rsidRPr="002500A0">
                        <w:rPr>
                          <w:color w:val="171717"/>
                          <w:szCs w:val="22"/>
                        </w:rPr>
                        <w:t>Fantin-Latour</w:t>
                      </w:r>
                      <w:proofErr w:type="spellEnd"/>
                      <w:r w:rsidRPr="002500A0">
                        <w:rPr>
                          <w:color w:val="171717"/>
                          <w:szCs w:val="22"/>
                        </w:rPr>
                        <w:t> chose this cup rather than another? </w:t>
                      </w:r>
                    </w:p>
                    <w:p w14:paraId="4028D0DF" w14:textId="77777777" w:rsidR="00FA5AC8" w:rsidRDefault="00C05273" w:rsidP="00C05273">
                      <w:pPr>
                        <w:spacing w:after="150"/>
                        <w:ind w:left="180"/>
                        <w:rPr>
                          <w:color w:val="171717"/>
                          <w:szCs w:val="22"/>
                        </w:rPr>
                      </w:pPr>
                      <w:r w:rsidRPr="002500A0">
                        <w:rPr>
                          <w:color w:val="171717"/>
                          <w:szCs w:val="22"/>
                        </w:rPr>
                        <w:t xml:space="preserve">Do you have a favourite cup or object? </w:t>
                      </w:r>
                    </w:p>
                    <w:p w14:paraId="08CEE12B" w14:textId="365D9BA5" w:rsidR="00C05273" w:rsidRPr="002500A0" w:rsidRDefault="00C05273" w:rsidP="00C05273">
                      <w:pPr>
                        <w:spacing w:after="150"/>
                        <w:ind w:left="180"/>
                        <w:rPr>
                          <w:color w:val="171717"/>
                          <w:szCs w:val="22"/>
                        </w:rPr>
                      </w:pPr>
                      <w:r w:rsidRPr="002500A0">
                        <w:rPr>
                          <w:color w:val="171717"/>
                          <w:szCs w:val="22"/>
                        </w:rPr>
                        <w:t>What makes it special?</w:t>
                      </w:r>
                    </w:p>
                    <w:p w14:paraId="6CAA3603" w14:textId="77777777" w:rsidR="00616883" w:rsidRDefault="00616883" w:rsidP="000C369A"/>
                  </w:txbxContent>
                </v:textbox>
              </v:shape>
            </w:pict>
          </mc:Fallback>
        </mc:AlternateContent>
      </w:r>
      <w:r w:rsidR="00C05273">
        <w:rPr>
          <w:noProof/>
        </w:rPr>
        <w:drawing>
          <wp:inline distT="0" distB="0" distL="0" distR="0" wp14:anchorId="1E93010B" wp14:editId="0E9F51C5">
            <wp:extent cx="4383940" cy="2867025"/>
            <wp:effectExtent l="0" t="0" r="0" b="0"/>
            <wp:docPr id="4" name="Picture 4"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00519" cy="2877867"/>
                    </a:xfrm>
                    <a:prstGeom prst="rect">
                      <a:avLst/>
                    </a:prstGeom>
                  </pic:spPr>
                </pic:pic>
              </a:graphicData>
            </a:graphic>
          </wp:inline>
        </w:drawing>
      </w:r>
    </w:p>
    <w:p w14:paraId="08269BC5" w14:textId="3FDEE6C3" w:rsidR="002500A0" w:rsidRDefault="00FA5AC8" w:rsidP="00C05273">
      <w:pPr>
        <w:spacing w:after="0"/>
        <w:rPr>
          <w:noProof/>
        </w:rPr>
      </w:pPr>
      <w:r>
        <w:rPr>
          <w:noProof/>
        </w:rPr>
        <mc:AlternateContent>
          <mc:Choice Requires="wps">
            <w:drawing>
              <wp:anchor distT="0" distB="0" distL="114300" distR="114300" simplePos="0" relativeHeight="251662336" behindDoc="0" locked="0" layoutInCell="1" allowOverlap="1" wp14:anchorId="4EFD8BB7" wp14:editId="084DC07D">
                <wp:simplePos x="0" y="0"/>
                <wp:positionH relativeFrom="margin">
                  <wp:posOffset>3253105</wp:posOffset>
                </wp:positionH>
                <wp:positionV relativeFrom="paragraph">
                  <wp:posOffset>156845</wp:posOffset>
                </wp:positionV>
                <wp:extent cx="2933700" cy="2171700"/>
                <wp:effectExtent l="19050" t="19050" r="38100" b="38100"/>
                <wp:wrapNone/>
                <wp:docPr id="44" name="Text Box 44"/>
                <wp:cNvGraphicFramePr/>
                <a:graphic xmlns:a="http://schemas.openxmlformats.org/drawingml/2006/main">
                  <a:graphicData uri="http://schemas.microsoft.com/office/word/2010/wordprocessingShape">
                    <wps:wsp>
                      <wps:cNvSpPr txBox="1"/>
                      <wps:spPr>
                        <a:xfrm>
                          <a:off x="0" y="0"/>
                          <a:ext cx="2933700" cy="2171700"/>
                        </a:xfrm>
                        <a:custGeom>
                          <a:avLst/>
                          <a:gdLst>
                            <a:gd name="connsiteX0" fmla="*/ 0 w 2277110"/>
                            <a:gd name="connsiteY0" fmla="*/ 0 h 2451100"/>
                            <a:gd name="connsiteX1" fmla="*/ 569278 w 2277110"/>
                            <a:gd name="connsiteY1" fmla="*/ 0 h 2451100"/>
                            <a:gd name="connsiteX2" fmla="*/ 1161326 w 2277110"/>
                            <a:gd name="connsiteY2" fmla="*/ 0 h 2451100"/>
                            <a:gd name="connsiteX3" fmla="*/ 1662290 w 2277110"/>
                            <a:gd name="connsiteY3" fmla="*/ 0 h 2451100"/>
                            <a:gd name="connsiteX4" fmla="*/ 2277110 w 2277110"/>
                            <a:gd name="connsiteY4" fmla="*/ 0 h 2451100"/>
                            <a:gd name="connsiteX5" fmla="*/ 2277110 w 2277110"/>
                            <a:gd name="connsiteY5" fmla="*/ 637286 h 2451100"/>
                            <a:gd name="connsiteX6" fmla="*/ 2277110 w 2277110"/>
                            <a:gd name="connsiteY6" fmla="*/ 1201039 h 2451100"/>
                            <a:gd name="connsiteX7" fmla="*/ 2277110 w 2277110"/>
                            <a:gd name="connsiteY7" fmla="*/ 1813814 h 2451100"/>
                            <a:gd name="connsiteX8" fmla="*/ 2277110 w 2277110"/>
                            <a:gd name="connsiteY8" fmla="*/ 2451100 h 2451100"/>
                            <a:gd name="connsiteX9" fmla="*/ 1776146 w 2277110"/>
                            <a:gd name="connsiteY9" fmla="*/ 2451100 h 2451100"/>
                            <a:gd name="connsiteX10" fmla="*/ 1184097 w 2277110"/>
                            <a:gd name="connsiteY10" fmla="*/ 2451100 h 2451100"/>
                            <a:gd name="connsiteX11" fmla="*/ 660362 w 2277110"/>
                            <a:gd name="connsiteY11" fmla="*/ 2451100 h 2451100"/>
                            <a:gd name="connsiteX12" fmla="*/ 0 w 2277110"/>
                            <a:gd name="connsiteY12" fmla="*/ 2451100 h 2451100"/>
                            <a:gd name="connsiteX13" fmla="*/ 0 w 2277110"/>
                            <a:gd name="connsiteY13" fmla="*/ 1862836 h 2451100"/>
                            <a:gd name="connsiteX14" fmla="*/ 0 w 2277110"/>
                            <a:gd name="connsiteY14" fmla="*/ 1250061 h 2451100"/>
                            <a:gd name="connsiteX15" fmla="*/ 0 w 2277110"/>
                            <a:gd name="connsiteY15" fmla="*/ 612775 h 2451100"/>
                            <a:gd name="connsiteX16" fmla="*/ 0 w 2277110"/>
                            <a:gd name="connsiteY16" fmla="*/ 0 h 245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77110" h="2451100" fill="none" extrusionOk="0">
                              <a:moveTo>
                                <a:pt x="0" y="0"/>
                              </a:moveTo>
                              <a:cubicBezTo>
                                <a:pt x="125240" y="16190"/>
                                <a:pt x="288341" y="-18596"/>
                                <a:pt x="569278" y="0"/>
                              </a:cubicBezTo>
                              <a:cubicBezTo>
                                <a:pt x="850215" y="18596"/>
                                <a:pt x="956624" y="5797"/>
                                <a:pt x="1161326" y="0"/>
                              </a:cubicBezTo>
                              <a:cubicBezTo>
                                <a:pt x="1366028" y="-5797"/>
                                <a:pt x="1430803" y="-18782"/>
                                <a:pt x="1662290" y="0"/>
                              </a:cubicBezTo>
                              <a:cubicBezTo>
                                <a:pt x="1893777" y="18782"/>
                                <a:pt x="2124483" y="29456"/>
                                <a:pt x="2277110" y="0"/>
                              </a:cubicBezTo>
                              <a:cubicBezTo>
                                <a:pt x="2289922" y="253073"/>
                                <a:pt x="2285250" y="355377"/>
                                <a:pt x="2277110" y="637286"/>
                              </a:cubicBezTo>
                              <a:cubicBezTo>
                                <a:pt x="2268970" y="919195"/>
                                <a:pt x="2303285" y="1042106"/>
                                <a:pt x="2277110" y="1201039"/>
                              </a:cubicBezTo>
                              <a:cubicBezTo>
                                <a:pt x="2250935" y="1359972"/>
                                <a:pt x="2254180" y="1590768"/>
                                <a:pt x="2277110" y="1813814"/>
                              </a:cubicBezTo>
                              <a:cubicBezTo>
                                <a:pt x="2300040" y="2036860"/>
                                <a:pt x="2277506" y="2245453"/>
                                <a:pt x="2277110" y="2451100"/>
                              </a:cubicBezTo>
                              <a:cubicBezTo>
                                <a:pt x="2130796" y="2449555"/>
                                <a:pt x="1880163" y="2440431"/>
                                <a:pt x="1776146" y="2451100"/>
                              </a:cubicBezTo>
                              <a:cubicBezTo>
                                <a:pt x="1672129" y="2461769"/>
                                <a:pt x="1440821" y="2440518"/>
                                <a:pt x="1184097" y="2451100"/>
                              </a:cubicBezTo>
                              <a:cubicBezTo>
                                <a:pt x="927373" y="2461682"/>
                                <a:pt x="783121" y="2455450"/>
                                <a:pt x="660362" y="2451100"/>
                              </a:cubicBezTo>
                              <a:cubicBezTo>
                                <a:pt x="537604" y="2446750"/>
                                <a:pt x="143527" y="2440128"/>
                                <a:pt x="0" y="2451100"/>
                              </a:cubicBezTo>
                              <a:cubicBezTo>
                                <a:pt x="1750" y="2258213"/>
                                <a:pt x="4838" y="2042172"/>
                                <a:pt x="0" y="1862836"/>
                              </a:cubicBezTo>
                              <a:cubicBezTo>
                                <a:pt x="-4838" y="1683500"/>
                                <a:pt x="22507" y="1555300"/>
                                <a:pt x="0" y="1250061"/>
                              </a:cubicBezTo>
                              <a:cubicBezTo>
                                <a:pt x="-22507" y="944823"/>
                                <a:pt x="-8920" y="926777"/>
                                <a:pt x="0" y="612775"/>
                              </a:cubicBezTo>
                              <a:cubicBezTo>
                                <a:pt x="8920" y="298773"/>
                                <a:pt x="-21999" y="241053"/>
                                <a:pt x="0" y="0"/>
                              </a:cubicBezTo>
                              <a:close/>
                            </a:path>
                            <a:path w="2277110" h="2451100" stroke="0" extrusionOk="0">
                              <a:moveTo>
                                <a:pt x="0" y="0"/>
                              </a:moveTo>
                              <a:cubicBezTo>
                                <a:pt x="177138" y="-3374"/>
                                <a:pt x="405129" y="6203"/>
                                <a:pt x="546506" y="0"/>
                              </a:cubicBezTo>
                              <a:cubicBezTo>
                                <a:pt x="687883" y="-6203"/>
                                <a:pt x="923753" y="-7868"/>
                                <a:pt x="1047471" y="0"/>
                              </a:cubicBezTo>
                              <a:cubicBezTo>
                                <a:pt x="1171189" y="7868"/>
                                <a:pt x="1531564" y="22126"/>
                                <a:pt x="1662290" y="0"/>
                              </a:cubicBezTo>
                              <a:cubicBezTo>
                                <a:pt x="1793016" y="-22126"/>
                                <a:pt x="2101700" y="22686"/>
                                <a:pt x="2277110" y="0"/>
                              </a:cubicBezTo>
                              <a:cubicBezTo>
                                <a:pt x="2277677" y="204255"/>
                                <a:pt x="2275054" y="443116"/>
                                <a:pt x="2277110" y="588264"/>
                              </a:cubicBezTo>
                              <a:cubicBezTo>
                                <a:pt x="2279166" y="733412"/>
                                <a:pt x="2282644" y="959451"/>
                                <a:pt x="2277110" y="1152017"/>
                              </a:cubicBezTo>
                              <a:cubicBezTo>
                                <a:pt x="2271576" y="1344583"/>
                                <a:pt x="2261665" y="1628239"/>
                                <a:pt x="2277110" y="1764792"/>
                              </a:cubicBezTo>
                              <a:cubicBezTo>
                                <a:pt x="2292555" y="1901345"/>
                                <a:pt x="2281055" y="2191060"/>
                                <a:pt x="2277110" y="2451100"/>
                              </a:cubicBezTo>
                              <a:cubicBezTo>
                                <a:pt x="2169240" y="2457070"/>
                                <a:pt x="1911760" y="2452837"/>
                                <a:pt x="1753375" y="2451100"/>
                              </a:cubicBezTo>
                              <a:cubicBezTo>
                                <a:pt x="1594991" y="2449363"/>
                                <a:pt x="1335697" y="2468770"/>
                                <a:pt x="1184097" y="2451100"/>
                              </a:cubicBezTo>
                              <a:cubicBezTo>
                                <a:pt x="1032497" y="2433430"/>
                                <a:pt x="806034" y="2466670"/>
                                <a:pt x="614820" y="2451100"/>
                              </a:cubicBezTo>
                              <a:cubicBezTo>
                                <a:pt x="423606" y="2435530"/>
                                <a:pt x="256904" y="2471379"/>
                                <a:pt x="0" y="2451100"/>
                              </a:cubicBezTo>
                              <a:cubicBezTo>
                                <a:pt x="-19783" y="2163550"/>
                                <a:pt x="-24178" y="2005173"/>
                                <a:pt x="0" y="1789303"/>
                              </a:cubicBezTo>
                              <a:cubicBezTo>
                                <a:pt x="24178" y="1573433"/>
                                <a:pt x="-27843" y="1389013"/>
                                <a:pt x="0" y="1127506"/>
                              </a:cubicBezTo>
                              <a:cubicBezTo>
                                <a:pt x="27843" y="865999"/>
                                <a:pt x="-40931" y="501604"/>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66CF63F1" w14:textId="77777777" w:rsidR="00C05273" w:rsidRPr="002500A0" w:rsidRDefault="00C05273" w:rsidP="00C05273">
                            <w:pPr>
                              <w:spacing w:after="150"/>
                              <w:ind w:left="180"/>
                              <w:rPr>
                                <w:color w:val="171717"/>
                              </w:rPr>
                            </w:pPr>
                            <w:r w:rsidRPr="002500A0">
                              <w:rPr>
                                <w:color w:val="171717"/>
                              </w:rPr>
                              <w:t>What can you imagine drinking from this cup, and what would you eat with it?  </w:t>
                            </w:r>
                          </w:p>
                          <w:p w14:paraId="3D3A1487" w14:textId="77777777" w:rsidR="00C05273" w:rsidRPr="002500A0" w:rsidRDefault="00C05273" w:rsidP="00C05273">
                            <w:pPr>
                              <w:spacing w:after="150"/>
                              <w:ind w:left="180"/>
                              <w:rPr>
                                <w:color w:val="171717"/>
                              </w:rPr>
                            </w:pPr>
                            <w:r w:rsidRPr="002500A0">
                              <w:rPr>
                                <w:color w:val="171717"/>
                              </w:rPr>
                              <w:t>Would you share it with someone?</w:t>
                            </w:r>
                          </w:p>
                          <w:p w14:paraId="7832622C" w14:textId="77777777" w:rsidR="00C05273" w:rsidRPr="002500A0" w:rsidRDefault="00C05273" w:rsidP="00C05273">
                            <w:pPr>
                              <w:spacing w:after="150"/>
                              <w:ind w:left="180"/>
                              <w:rPr>
                                <w:color w:val="171717"/>
                              </w:rPr>
                            </w:pPr>
                            <w:r w:rsidRPr="002500A0">
                              <w:rPr>
                                <w:color w:val="171717"/>
                              </w:rPr>
                              <w:t>What conversations can you imagine hearing in the room while you eat and drink?  </w:t>
                            </w:r>
                          </w:p>
                          <w:p w14:paraId="3FED17BD" w14:textId="77777777" w:rsidR="00C05273" w:rsidRPr="00C05273" w:rsidRDefault="00C05273" w:rsidP="00C05273">
                            <w:pPr>
                              <w:spacing w:after="0"/>
                              <w:rPr>
                                <w:rFonts w:ascii="Times New Roman" w:hAnsi="Times New Roman"/>
                              </w:rPr>
                            </w:pPr>
                          </w:p>
                          <w:p w14:paraId="762EAD99" w14:textId="5A07FD32"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7" style="position:absolute;margin-left:256.15pt;margin-top:12.35pt;width:231pt;height:1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77110,2451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" adj="-11796480,,5400" path="m,nfc125240,16190,288341,-18596,569278,v280937,18596,387346,5797,592048,c1366028,-5797,1430803,-18782,1662290,v231487,18782,462193,29456,614820,c2289922,253073,2285250,355377,2277110,637286v-8140,281909,26175,404820,,563753c2250935,1359972,2254180,1590768,2277110,1813814v22930,223046,396,431639,,637286c2130796,2449555,1880163,2440431,1776146,2451100v-104017,10669,-335325,-10582,-592049,c927373,2461682,783121,2455450,660362,2451100v-122758,-4350,-516835,-10972,-660362,c1750,2258213,4838,2042172,,1862836,-4838,1683500,22507,1555300,,1250061,-22507,944823,-8920,926777,,612775,8920,298773,-21999,241053,,xem,nsc177138,-3374,405129,6203,546506,v141377,-6203,377247,-7868,500965,c1171189,7868,1531564,22126,1662290,v130726,-22126,439410,22686,614820,c2277677,204255,2275054,443116,2277110,588264v2056,145148,5534,371187,,563753c2271576,1344583,2261665,1628239,2277110,1764792v15445,136553,3945,426268,,686308c2169240,2457070,1911760,2452837,1753375,2451100v-158384,-1737,-417678,17670,-569278,c1032497,2433430,806034,2466670,614820,2451100v-191214,-15570,-357916,20279,-614820,c-19783,2163550,-24178,2005173,,1789303,24178,1573433,-27843,1389013,,1127506,27843,865999,-40931,501604,,xe" fillcolor="white [3201]" strokeweight="1.75pt">
                <v:stroke joinstyle="miter"/>
                <v:formulas/>
                <v:path arrowok="t" o:extrusionok="f" o:connecttype="custom" o:connectlocs="0,0;733426,0;1496187,0;2141601,0;2933700,0;2933700,564642;2933700,1064133;2933700,1607058;2933700,2171700;2288286,2171700;1525524,2171700;850773,2171700;0,2171700;0,1650492;0,1107567;0,542925;0,0" o:connectangles="0,0,0,0,0,0,0,0,0,0,0,0,0,0,0,0,0" textboxrect="0,0,2277110,2451100"/>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66CF63F1" w14:textId="77777777" w:rsidR="00C05273" w:rsidRPr="002500A0" w:rsidRDefault="00C05273" w:rsidP="00C05273">
                      <w:pPr>
                        <w:spacing w:after="150"/>
                        <w:ind w:left="180"/>
                        <w:rPr>
                          <w:color w:val="171717"/>
                        </w:rPr>
                      </w:pPr>
                      <w:r w:rsidRPr="002500A0">
                        <w:rPr>
                          <w:color w:val="171717"/>
                        </w:rPr>
                        <w:t>What can you imagine drinking from this cup, and what would you eat with it?  </w:t>
                      </w:r>
                    </w:p>
                    <w:p w14:paraId="3D3A1487" w14:textId="77777777" w:rsidR="00C05273" w:rsidRPr="002500A0" w:rsidRDefault="00C05273" w:rsidP="00C05273">
                      <w:pPr>
                        <w:spacing w:after="150"/>
                        <w:ind w:left="180"/>
                        <w:rPr>
                          <w:color w:val="171717"/>
                        </w:rPr>
                      </w:pPr>
                      <w:r w:rsidRPr="002500A0">
                        <w:rPr>
                          <w:color w:val="171717"/>
                        </w:rPr>
                        <w:t>Would you share it with someone?</w:t>
                      </w:r>
                    </w:p>
                    <w:p w14:paraId="7832622C" w14:textId="77777777" w:rsidR="00C05273" w:rsidRPr="002500A0" w:rsidRDefault="00C05273" w:rsidP="00C05273">
                      <w:pPr>
                        <w:spacing w:after="150"/>
                        <w:ind w:left="180"/>
                        <w:rPr>
                          <w:color w:val="171717"/>
                        </w:rPr>
                      </w:pPr>
                      <w:r w:rsidRPr="002500A0">
                        <w:rPr>
                          <w:color w:val="171717"/>
                        </w:rPr>
                        <w:t>What conversations can you imagine hearing in the room while you eat and drink?  </w:t>
                      </w:r>
                    </w:p>
                    <w:p w14:paraId="3FED17BD" w14:textId="77777777" w:rsidR="00C05273" w:rsidRPr="00C05273" w:rsidRDefault="00C05273" w:rsidP="00C05273">
                      <w:pPr>
                        <w:spacing w:after="0"/>
                        <w:rPr>
                          <w:rFonts w:ascii="Times New Roman" w:hAnsi="Times New Roman"/>
                        </w:rPr>
                      </w:pPr>
                    </w:p>
                    <w:p w14:paraId="762EAD99" w14:textId="5A07FD32" w:rsidR="00616883" w:rsidRDefault="00616883" w:rsidP="000C369A"/>
                  </w:txbxContent>
                </v:textbox>
                <w10:wrap anchorx="margin"/>
              </v:shape>
            </w:pict>
          </mc:Fallback>
        </mc:AlternateContent>
      </w:r>
      <w:r w:rsidR="002500A0" w:rsidRPr="002500A0">
        <w:rPr>
          <w:color w:val="171717"/>
          <w:sz w:val="21"/>
          <w:szCs w:val="21"/>
          <w:shd w:val="clear" w:color="auto" w:fill="FFFFFF"/>
        </w:rPr>
        <w:t>© The Fitzwilliam Museum, University of Cambridge</w:t>
      </w:r>
      <w:r w:rsidR="002500A0" w:rsidRPr="002500A0">
        <w:rPr>
          <w:noProof/>
        </w:rPr>
        <w:t xml:space="preserve"> </w:t>
      </w:r>
    </w:p>
    <w:p w14:paraId="4B770A33" w14:textId="1607AF5B" w:rsidR="002500A0" w:rsidRDefault="002500A0" w:rsidP="00C05273">
      <w:pPr>
        <w:spacing w:after="0"/>
        <w:rPr>
          <w:noProof/>
        </w:rPr>
      </w:pPr>
    </w:p>
    <w:p w14:paraId="127D2F1B" w14:textId="34AD8B14" w:rsidR="002500A0" w:rsidRDefault="00C05273" w:rsidP="00C05273">
      <w:pPr>
        <w:spacing w:after="0"/>
        <w:rPr>
          <w:b/>
          <w:bCs/>
          <w:color w:val="171717"/>
        </w:rPr>
      </w:pPr>
      <w:r w:rsidRPr="002500A0">
        <w:rPr>
          <w:b/>
          <w:bCs/>
          <w:color w:val="171717"/>
        </w:rPr>
        <w:t>White Cup and Saucer</w:t>
      </w:r>
      <w:r w:rsidR="002500A0" w:rsidRPr="002500A0">
        <w:rPr>
          <w:b/>
          <w:bCs/>
          <w:color w:val="171717"/>
        </w:rPr>
        <w:t xml:space="preserve">, </w:t>
      </w:r>
    </w:p>
    <w:p w14:paraId="40E42887" w14:textId="77777777" w:rsidR="00FA5AC8" w:rsidRDefault="00C05273" w:rsidP="00C05273">
      <w:pPr>
        <w:spacing w:after="0"/>
        <w:rPr>
          <w:b/>
          <w:bCs/>
          <w:color w:val="171717"/>
        </w:rPr>
      </w:pPr>
      <w:r w:rsidRPr="002500A0">
        <w:rPr>
          <w:b/>
          <w:bCs/>
          <w:color w:val="171717"/>
        </w:rPr>
        <w:t xml:space="preserve">Henri </w:t>
      </w:r>
      <w:proofErr w:type="spellStart"/>
      <w:r w:rsidRPr="002500A0">
        <w:rPr>
          <w:b/>
          <w:bCs/>
          <w:color w:val="171717"/>
        </w:rPr>
        <w:t>Fantin-Latour</w:t>
      </w:r>
      <w:proofErr w:type="spellEnd"/>
      <w:r w:rsidRPr="002500A0">
        <w:rPr>
          <w:b/>
          <w:bCs/>
          <w:color w:val="171717"/>
        </w:rPr>
        <w:t xml:space="preserve"> (1836-1904)</w:t>
      </w:r>
    </w:p>
    <w:p w14:paraId="2D8282E3" w14:textId="15177B5C" w:rsidR="00C05273" w:rsidRPr="002500A0" w:rsidRDefault="00C05273" w:rsidP="00C05273">
      <w:pPr>
        <w:spacing w:after="0"/>
      </w:pPr>
      <w:r w:rsidRPr="002500A0">
        <w:rPr>
          <w:b/>
          <w:bCs/>
          <w:color w:val="171717"/>
        </w:rPr>
        <w:br/>
        <w:t>1864</w:t>
      </w:r>
      <w:r w:rsidRPr="002500A0">
        <w:rPr>
          <w:b/>
          <w:bCs/>
          <w:color w:val="171717"/>
        </w:rPr>
        <w:br/>
        <w:t>Oil on Canvas </w:t>
      </w:r>
      <w:r w:rsidRPr="002500A0">
        <w:rPr>
          <w:b/>
          <w:bCs/>
          <w:color w:val="171717"/>
        </w:rPr>
        <w:br/>
        <w:t>19.4 x 28.9 cm </w:t>
      </w:r>
      <w:r w:rsidRPr="002500A0">
        <w:rPr>
          <w:b/>
          <w:bCs/>
          <w:color w:val="171717"/>
        </w:rPr>
        <w:br/>
        <w:t>no.1016</w:t>
      </w:r>
      <w:r w:rsidRPr="002500A0">
        <w:rPr>
          <w:color w:val="171717"/>
        </w:rPr>
        <w:br/>
      </w:r>
    </w:p>
    <w:p w14:paraId="776B3F8C" w14:textId="7E23BA7A" w:rsidR="000C369A" w:rsidRDefault="002500A0" w:rsidP="000C369A">
      <w:r w:rsidRPr="002500A0">
        <w:rPr>
          <w:noProof/>
        </w:rPr>
        <mc:AlternateContent>
          <mc:Choice Requires="wps">
            <w:drawing>
              <wp:anchor distT="0" distB="0" distL="114300" distR="114300" simplePos="0" relativeHeight="251663360" behindDoc="0" locked="0" layoutInCell="1" allowOverlap="1" wp14:anchorId="54F88D1C" wp14:editId="2D725BBD">
                <wp:simplePos x="0" y="0"/>
                <wp:positionH relativeFrom="margin">
                  <wp:align>right</wp:align>
                </wp:positionH>
                <wp:positionV relativeFrom="paragraph">
                  <wp:posOffset>750570</wp:posOffset>
                </wp:positionV>
                <wp:extent cx="5981700" cy="1447800"/>
                <wp:effectExtent l="190500" t="19050" r="95250" b="38100"/>
                <wp:wrapNone/>
                <wp:docPr id="45" name="Text Box 45"/>
                <wp:cNvGraphicFramePr/>
                <a:graphic xmlns:a="http://schemas.openxmlformats.org/drawingml/2006/main">
                  <a:graphicData uri="http://schemas.microsoft.com/office/word/2010/wordprocessingShape">
                    <wps:wsp>
                      <wps:cNvSpPr txBox="1"/>
                      <wps:spPr>
                        <a:xfrm>
                          <a:off x="0" y="0"/>
                          <a:ext cx="5981700" cy="1447800"/>
                        </a:xfrm>
                        <a:custGeom>
                          <a:avLst/>
                          <a:gdLst>
                            <a:gd name="connsiteX0" fmla="*/ 0 w 2277110"/>
                            <a:gd name="connsiteY0" fmla="*/ 0 h 3098800"/>
                            <a:gd name="connsiteX1" fmla="*/ 2277110 w 2277110"/>
                            <a:gd name="connsiteY1" fmla="*/ 0 h 3098800"/>
                            <a:gd name="connsiteX2" fmla="*/ 2277110 w 2277110"/>
                            <a:gd name="connsiteY2" fmla="*/ 3098800 h 3098800"/>
                            <a:gd name="connsiteX3" fmla="*/ 0 w 2277110"/>
                            <a:gd name="connsiteY3" fmla="*/ 3098800 h 3098800"/>
                            <a:gd name="connsiteX4" fmla="*/ 0 w 2277110"/>
                            <a:gd name="connsiteY4" fmla="*/ 0 h 3098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7110" h="3098800" fill="none" extrusionOk="0">
                              <a:moveTo>
                                <a:pt x="0" y="0"/>
                              </a:moveTo>
                              <a:cubicBezTo>
                                <a:pt x="796599" y="-49533"/>
                                <a:pt x="1967913" y="-14809"/>
                                <a:pt x="2277110" y="0"/>
                              </a:cubicBezTo>
                              <a:cubicBezTo>
                                <a:pt x="2364749" y="1389651"/>
                                <a:pt x="2204431" y="2371588"/>
                                <a:pt x="2277110" y="3098800"/>
                              </a:cubicBezTo>
                              <a:cubicBezTo>
                                <a:pt x="1312625" y="3050569"/>
                                <a:pt x="745010" y="3183255"/>
                                <a:pt x="0" y="3098800"/>
                              </a:cubicBezTo>
                              <a:cubicBezTo>
                                <a:pt x="-38581" y="2512651"/>
                                <a:pt x="63341" y="1192562"/>
                                <a:pt x="0" y="0"/>
                              </a:cubicBezTo>
                              <a:close/>
                            </a:path>
                            <a:path w="2277110" h="3098800" stroke="0" extrusionOk="0">
                              <a:moveTo>
                                <a:pt x="0" y="0"/>
                              </a:moveTo>
                              <a:cubicBezTo>
                                <a:pt x="1057384" y="118645"/>
                                <a:pt x="1706307" y="116012"/>
                                <a:pt x="2277110" y="0"/>
                              </a:cubicBezTo>
                              <a:cubicBezTo>
                                <a:pt x="2144228" y="973716"/>
                                <a:pt x="2362061" y="1969721"/>
                                <a:pt x="2277110" y="3098800"/>
                              </a:cubicBezTo>
                              <a:cubicBezTo>
                                <a:pt x="1309585" y="3233400"/>
                                <a:pt x="897449" y="2941604"/>
                                <a:pt x="0" y="3098800"/>
                              </a:cubicBezTo>
                              <a:cubicBezTo>
                                <a:pt x="-20187" y="2471237"/>
                                <a:pt x="-152480" y="360223"/>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0B4F06B3" w14:textId="160592D6" w:rsidR="00C05273" w:rsidRPr="002500A0" w:rsidRDefault="00C05273" w:rsidP="00C05273">
                            <w:pPr>
                              <w:pStyle w:val="NormalWeb"/>
                              <w:spacing w:before="0" w:beforeAutospacing="0" w:after="150" w:afterAutospacing="0"/>
                              <w:ind w:left="180"/>
                              <w:rPr>
                                <w:rFonts w:ascii="Gill Sans MT" w:hAnsi="Gill Sans MT"/>
                                <w:color w:val="171717"/>
                              </w:rPr>
                            </w:pPr>
                            <w:r w:rsidRPr="002500A0">
                              <w:rPr>
                                <w:rFonts w:ascii="Gill Sans MT" w:hAnsi="Gill Sans MT"/>
                                <w:color w:val="171717"/>
                              </w:rPr>
                              <w:t xml:space="preserve">Transform an everyday object into an artwork like </w:t>
                            </w:r>
                            <w:proofErr w:type="spellStart"/>
                            <w:r w:rsidRPr="002500A0">
                              <w:rPr>
                                <w:rFonts w:ascii="Gill Sans MT" w:hAnsi="Gill Sans MT"/>
                                <w:color w:val="171717"/>
                              </w:rPr>
                              <w:t>Fantin-Latour</w:t>
                            </w:r>
                            <w:proofErr w:type="spellEnd"/>
                            <w:r w:rsidRPr="002500A0">
                              <w:rPr>
                                <w:rFonts w:ascii="Gill Sans MT" w:hAnsi="Gill Sans MT"/>
                                <w:color w:val="171717"/>
                              </w:rPr>
                              <w:t>.</w:t>
                            </w:r>
                            <w:r w:rsidRPr="002500A0">
                              <w:rPr>
                                <w:rStyle w:val="apple-converted-space"/>
                                <w:rFonts w:ascii="Gill Sans MT" w:hAnsi="Gill Sans MT"/>
                                <w:color w:val="171717"/>
                              </w:rPr>
                              <w:t> </w:t>
                            </w:r>
                            <w:r w:rsidR="00FA5AC8">
                              <w:rPr>
                                <w:rFonts w:ascii="Gill Sans MT" w:hAnsi="Gill Sans MT"/>
                              </w:rPr>
                              <w:t xml:space="preserve">Follow the suggestions on the next page </w:t>
                            </w:r>
                            <w:r w:rsidRPr="002500A0">
                              <w:rPr>
                                <w:rFonts w:ascii="Gill Sans MT" w:hAnsi="Gill Sans MT"/>
                                <w:color w:val="171717"/>
                              </w:rPr>
                              <w:t>on how to repeat, rotate, and overlap your artwork to make them more abstract. You could use photography, collage, drawing or even paint. </w:t>
                            </w: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419.8pt;margin-top:59.1pt;width:471pt;height:114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277110,309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" adj="-11796480,,5400" path="m,nfc796599,-49533,1967913,-14809,2277110,v87639,1389651,-72679,2371588,,3098800c1312625,3050569,745010,3183255,,3098800,-38581,2512651,63341,1192562,,xem,nsc1057384,118645,1706307,116012,2277110,v-132882,973716,84951,1969721,,3098800c1309585,3233400,897449,2941604,,3098800,-20187,2471237,-152480,360223,,xe" fillcolor="white [3212]" strokecolor="black [3200]" strokeweight="2pt">
                <v:stroke joinstyle="round"/>
                <v:formulas/>
                <v:path arrowok="t" o:extrusionok="f" o:connecttype="custom" o:connectlocs="0,0;5981700,0;5981700,1447800;0,1447800;0,0" o:connectangles="0,0,0,0,0" textboxrect="0,0,2277110,3098800"/>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0B4F06B3" w14:textId="160592D6" w:rsidR="00C05273" w:rsidRPr="002500A0" w:rsidRDefault="00C05273" w:rsidP="00C05273">
                      <w:pPr>
                        <w:pStyle w:val="NormalWeb"/>
                        <w:spacing w:before="0" w:beforeAutospacing="0" w:after="150" w:afterAutospacing="0"/>
                        <w:ind w:left="180"/>
                        <w:rPr>
                          <w:rFonts w:ascii="Gill Sans MT" w:hAnsi="Gill Sans MT"/>
                          <w:color w:val="171717"/>
                        </w:rPr>
                      </w:pPr>
                      <w:r w:rsidRPr="002500A0">
                        <w:rPr>
                          <w:rFonts w:ascii="Gill Sans MT" w:hAnsi="Gill Sans MT"/>
                          <w:color w:val="171717"/>
                        </w:rPr>
                        <w:t xml:space="preserve">Transform an everyday object into an artwork like </w:t>
                      </w:r>
                      <w:proofErr w:type="spellStart"/>
                      <w:r w:rsidRPr="002500A0">
                        <w:rPr>
                          <w:rFonts w:ascii="Gill Sans MT" w:hAnsi="Gill Sans MT"/>
                          <w:color w:val="171717"/>
                        </w:rPr>
                        <w:t>Fantin-Latour</w:t>
                      </w:r>
                      <w:proofErr w:type="spellEnd"/>
                      <w:r w:rsidRPr="002500A0">
                        <w:rPr>
                          <w:rFonts w:ascii="Gill Sans MT" w:hAnsi="Gill Sans MT"/>
                          <w:color w:val="171717"/>
                        </w:rPr>
                        <w:t>.</w:t>
                      </w:r>
                      <w:r w:rsidRPr="002500A0">
                        <w:rPr>
                          <w:rStyle w:val="apple-converted-space"/>
                          <w:rFonts w:ascii="Gill Sans MT" w:hAnsi="Gill Sans MT"/>
                          <w:color w:val="171717"/>
                        </w:rPr>
                        <w:t> </w:t>
                      </w:r>
                      <w:r w:rsidR="00FA5AC8">
                        <w:rPr>
                          <w:rFonts w:ascii="Gill Sans MT" w:hAnsi="Gill Sans MT"/>
                        </w:rPr>
                        <w:t xml:space="preserve">Follow the suggestions on the next page </w:t>
                      </w:r>
                      <w:r w:rsidRPr="002500A0">
                        <w:rPr>
                          <w:rFonts w:ascii="Gill Sans MT" w:hAnsi="Gill Sans MT"/>
                          <w:color w:val="171717"/>
                        </w:rPr>
                        <w:t>on how to repeat, rotate, and overlap your artwork to make them more abstract. You could use photography, collage, drawing or even paint. </w:t>
                      </w:r>
                    </w:p>
                    <w:p w14:paraId="790D355E" w14:textId="77777777" w:rsidR="00C569CF" w:rsidRDefault="00C569CF" w:rsidP="000C369A"/>
                  </w:txbxContent>
                </v:textbox>
                <w10:wrap anchorx="margin"/>
              </v:shape>
            </w:pict>
          </mc:Fallback>
        </mc:AlternateContent>
      </w:r>
      <w:r w:rsidR="000C369A">
        <w:br w:type="page"/>
      </w:r>
    </w:p>
    <w:p w14:paraId="04BD62D5" w14:textId="77777777" w:rsidR="00C05273" w:rsidRPr="00FA5AC8" w:rsidRDefault="00C05273" w:rsidP="00C05273">
      <w:pPr>
        <w:pStyle w:val="NormalWeb"/>
        <w:spacing w:before="0" w:beforeAutospacing="0" w:after="150" w:afterAutospacing="0"/>
        <w:rPr>
          <w:rFonts w:ascii="Gill Sans MT" w:hAnsi="Gill Sans MT"/>
          <w:color w:val="171717"/>
        </w:rPr>
      </w:pPr>
      <w:r w:rsidRPr="00FA5AC8">
        <w:rPr>
          <w:rFonts w:ascii="Gill Sans MT" w:hAnsi="Gill Sans MT"/>
          <w:color w:val="171717"/>
        </w:rPr>
        <w:lastRenderedPageBreak/>
        <w:t xml:space="preserve">This painting was selected by the Director of The Fitzwilliam Museum, Luke </w:t>
      </w:r>
      <w:proofErr w:type="spellStart"/>
      <w:r w:rsidRPr="00FA5AC8">
        <w:rPr>
          <w:rFonts w:ascii="Gill Sans MT" w:hAnsi="Gill Sans MT"/>
          <w:color w:val="171717"/>
        </w:rPr>
        <w:t>Syson</w:t>
      </w:r>
      <w:proofErr w:type="spellEnd"/>
      <w:r w:rsidRPr="00FA5AC8">
        <w:rPr>
          <w:rFonts w:ascii="Gill Sans MT" w:hAnsi="Gill Sans MT"/>
          <w:color w:val="171717"/>
        </w:rPr>
        <w:t>, as a stimulus for</w:t>
      </w:r>
      <w:r w:rsidRPr="00FA5AC8">
        <w:rPr>
          <w:rStyle w:val="apple-converted-space"/>
          <w:rFonts w:ascii="Gill Sans MT" w:hAnsi="Gill Sans MT"/>
          <w:color w:val="171717"/>
        </w:rPr>
        <w:t> </w:t>
      </w:r>
      <w:hyperlink r:id="rId11" w:history="1">
        <w:r w:rsidRPr="00FA5AC8">
          <w:rPr>
            <w:rStyle w:val="Hyperlink"/>
            <w:rFonts w:ascii="Gill Sans MT" w:hAnsi="Gill Sans MT"/>
            <w:bCs/>
            <w:color w:val="C4141F"/>
          </w:rPr>
          <w:t>The Great Big Art Exhibiti</w:t>
        </w:r>
        <w:r w:rsidRPr="00FA5AC8">
          <w:rPr>
            <w:rStyle w:val="Hyperlink"/>
            <w:rFonts w:ascii="Gill Sans MT" w:hAnsi="Gill Sans MT"/>
            <w:bCs/>
            <w:color w:val="C4141F"/>
          </w:rPr>
          <w:t>o</w:t>
        </w:r>
        <w:r w:rsidRPr="00FA5AC8">
          <w:rPr>
            <w:rStyle w:val="Hyperlink"/>
            <w:rFonts w:ascii="Gill Sans MT" w:hAnsi="Gill Sans MT"/>
            <w:bCs/>
            <w:color w:val="C4141F"/>
          </w:rPr>
          <w:t>n</w:t>
        </w:r>
      </w:hyperlink>
      <w:r w:rsidRPr="00FA5AC8">
        <w:rPr>
          <w:rStyle w:val="apple-converted-space"/>
          <w:rFonts w:ascii="Gill Sans MT" w:hAnsi="Gill Sans MT"/>
          <w:color w:val="171717"/>
        </w:rPr>
        <w:t> </w:t>
      </w:r>
      <w:r w:rsidRPr="00FA5AC8">
        <w:rPr>
          <w:rFonts w:ascii="Gill Sans MT" w:hAnsi="Gill Sans MT"/>
          <w:color w:val="171717"/>
        </w:rPr>
        <w:t>hosted by Firstsite Gallery. Luke explains his choice below. </w:t>
      </w:r>
    </w:p>
    <w:p w14:paraId="70853BC6" w14:textId="77777777" w:rsidR="00C05273" w:rsidRPr="00FA5AC8" w:rsidRDefault="00C05273" w:rsidP="00C05273">
      <w:pPr>
        <w:pStyle w:val="NormalWeb"/>
        <w:spacing w:before="0" w:beforeAutospacing="0" w:after="150" w:afterAutospacing="0"/>
        <w:rPr>
          <w:rFonts w:ascii="Gill Sans MT" w:hAnsi="Gill Sans MT"/>
          <w:color w:val="171717"/>
        </w:rPr>
      </w:pPr>
      <w:r w:rsidRPr="00FA5AC8">
        <w:rPr>
          <w:rFonts w:ascii="Gill Sans MT" w:hAnsi="Gill Sans MT"/>
          <w:color w:val="171717"/>
        </w:rPr>
        <w:t xml:space="preserve">‘A white cup and saucer. What could be more ordinary? And a big part of the appeal of this picture is its simplicity. There are almost no extras to distract us. But it’s also a picture that speaks largely and complicatedly. </w:t>
      </w:r>
      <w:proofErr w:type="spellStart"/>
      <w:r w:rsidRPr="00FA5AC8">
        <w:rPr>
          <w:rFonts w:ascii="Gill Sans MT" w:hAnsi="Gill Sans MT"/>
          <w:color w:val="171717"/>
        </w:rPr>
        <w:t>Fantin-Latour</w:t>
      </w:r>
      <w:proofErr w:type="spellEnd"/>
      <w:r w:rsidRPr="00FA5AC8">
        <w:rPr>
          <w:rFonts w:ascii="Gill Sans MT" w:hAnsi="Gill Sans MT"/>
          <w:color w:val="171717"/>
        </w:rPr>
        <w:t xml:space="preserve"> implies that someone might pick up the teaspoon any minute. The cup and saucer are very slightly askew. So there’s an implied story here – one that we can invent. And somehow too the painter has made this the ultimate cup, the essence of what a cup and saucer should be. In the last months, the things we have around us at home have become more important. How might we depict them to celebrate their ordinariness and convey their new significance in our lives?’</w:t>
      </w:r>
    </w:p>
    <w:p w14:paraId="42531630" w14:textId="491840D6" w:rsidR="00C05273" w:rsidRPr="00FA5AC8" w:rsidRDefault="00C05273" w:rsidP="00C05273">
      <w:pPr>
        <w:pStyle w:val="NormalWeb"/>
        <w:spacing w:before="0" w:beforeAutospacing="0" w:after="150" w:afterAutospacing="0"/>
        <w:rPr>
          <w:rFonts w:ascii="Gill Sans MT" w:hAnsi="Gill Sans MT"/>
          <w:color w:val="171717"/>
        </w:rPr>
      </w:pPr>
      <w:r w:rsidRPr="00FA5AC8">
        <w:rPr>
          <w:rFonts w:ascii="Gill Sans MT" w:hAnsi="Gill Sans MT"/>
          <w:color w:val="171717"/>
        </w:rPr>
        <w:t xml:space="preserve">Henri </w:t>
      </w:r>
      <w:proofErr w:type="spellStart"/>
      <w:r w:rsidRPr="00FA5AC8">
        <w:rPr>
          <w:rFonts w:ascii="Gill Sans MT" w:hAnsi="Gill Sans MT"/>
          <w:color w:val="171717"/>
        </w:rPr>
        <w:t>Fantin-Latour</w:t>
      </w:r>
      <w:proofErr w:type="spellEnd"/>
      <w:r w:rsidRPr="00FA5AC8">
        <w:rPr>
          <w:rFonts w:ascii="Gill Sans MT" w:hAnsi="Gill Sans MT"/>
          <w:color w:val="171717"/>
        </w:rPr>
        <w:t xml:space="preserve"> (</w:t>
      </w:r>
      <w:r w:rsidR="00326892">
        <w:rPr>
          <w:rFonts w:ascii="Gill Sans MT" w:hAnsi="Gill Sans MT"/>
          <w:color w:val="171717"/>
        </w:rPr>
        <w:t>see a self-portrait of him</w:t>
      </w:r>
      <w:r w:rsidRPr="00FA5AC8">
        <w:rPr>
          <w:rStyle w:val="apple-converted-space"/>
          <w:rFonts w:ascii="Gill Sans MT" w:hAnsi="Gill Sans MT"/>
          <w:color w:val="171717"/>
        </w:rPr>
        <w:t> </w:t>
      </w:r>
      <w:hyperlink r:id="rId12" w:history="1">
        <w:r w:rsidRPr="00FA5AC8">
          <w:rPr>
            <w:rStyle w:val="Hyperlink"/>
            <w:rFonts w:ascii="Gill Sans MT" w:hAnsi="Gill Sans MT"/>
            <w:bCs/>
            <w:color w:val="C4141F"/>
          </w:rPr>
          <w:t>in our collection</w:t>
        </w:r>
      </w:hyperlink>
      <w:r w:rsidRPr="00FA5AC8">
        <w:rPr>
          <w:rFonts w:ascii="Gill Sans MT" w:hAnsi="Gill Sans MT"/>
          <w:color w:val="171717"/>
        </w:rPr>
        <w:t xml:space="preserve">) was a French artist best known for his flower paintings and group portraits of artists and writers in Paris. As a youth, he received drawing lessons from his father, who was also an artist, and in 1854 he went to study at the School of Fine Art (École des Beaux-Arts) in Paris. While there he spent most of his time copying the works of the Old Masters in the Louvre. It was here he met his wife and fellow painter, Victoria </w:t>
      </w:r>
      <w:proofErr w:type="spellStart"/>
      <w:r w:rsidRPr="00FA5AC8">
        <w:rPr>
          <w:rFonts w:ascii="Gill Sans MT" w:hAnsi="Gill Sans MT"/>
          <w:color w:val="171717"/>
        </w:rPr>
        <w:t>Dubourg</w:t>
      </w:r>
      <w:proofErr w:type="spellEnd"/>
      <w:r w:rsidRPr="00FA5AC8">
        <w:rPr>
          <w:rFonts w:ascii="Gill Sans MT" w:hAnsi="Gill Sans MT"/>
          <w:color w:val="171717"/>
        </w:rPr>
        <w:t xml:space="preserve"> (1840–1926).</w:t>
      </w:r>
    </w:p>
    <w:p w14:paraId="3E5687A8" w14:textId="29E72A01" w:rsidR="00C05273" w:rsidRPr="00CA4196" w:rsidRDefault="00C05273" w:rsidP="00C05273">
      <w:pPr>
        <w:pStyle w:val="NormalWeb"/>
        <w:spacing w:before="0" w:beforeAutospacing="0" w:after="150" w:afterAutospacing="0"/>
        <w:rPr>
          <w:rFonts w:ascii="Gill Sans MT" w:hAnsi="Gill Sans MT"/>
          <w:color w:val="171717"/>
        </w:rPr>
      </w:pPr>
      <w:proofErr w:type="spellStart"/>
      <w:r w:rsidRPr="00FA5AC8">
        <w:rPr>
          <w:rFonts w:ascii="Gill Sans MT" w:hAnsi="Gill Sans MT"/>
          <w:color w:val="171717"/>
        </w:rPr>
        <w:t>Fantin-Latour</w:t>
      </w:r>
      <w:proofErr w:type="spellEnd"/>
      <w:r w:rsidRPr="00FA5AC8">
        <w:rPr>
          <w:rFonts w:ascii="Gill Sans MT" w:hAnsi="Gill Sans MT"/>
          <w:color w:val="171717"/>
        </w:rPr>
        <w:t xml:space="preserve"> befriended several young artists who would later be associated with Impressionism (</w:t>
      </w:r>
      <w:hyperlink r:id="rId13" w:history="1">
        <w:r w:rsidRPr="00326892">
          <w:rPr>
            <w:rStyle w:val="Hyperlink"/>
            <w:rFonts w:ascii="Gill Sans MT" w:hAnsi="Gill Sans MT"/>
            <w:bCs/>
            <w:color w:val="C4141F"/>
          </w:rPr>
          <w:t>which you can learn more about here</w:t>
        </w:r>
      </w:hyperlink>
      <w:r w:rsidRPr="00326892">
        <w:rPr>
          <w:rFonts w:ascii="Gill Sans MT" w:hAnsi="Gill Sans MT"/>
          <w:color w:val="171717"/>
        </w:rPr>
        <w:t xml:space="preserve">), </w:t>
      </w:r>
      <w:r w:rsidRPr="00FA5AC8">
        <w:rPr>
          <w:rFonts w:ascii="Gill Sans MT" w:hAnsi="Gill Sans MT"/>
          <w:color w:val="171717"/>
        </w:rPr>
        <w:t>including James Abbott McNeill Whistler (1834–1903) and Édouard Manet (1832–83). However</w:t>
      </w:r>
      <w:r w:rsidR="00326892">
        <w:rPr>
          <w:rFonts w:ascii="Gill Sans MT" w:hAnsi="Gill Sans MT"/>
          <w:color w:val="171717"/>
        </w:rPr>
        <w:t>,</w:t>
      </w:r>
      <w:r w:rsidRPr="00FA5AC8">
        <w:rPr>
          <w:rFonts w:ascii="Gill Sans MT" w:hAnsi="Gill Sans MT"/>
          <w:color w:val="171717"/>
        </w:rPr>
        <w:t xml:space="preserve"> </w:t>
      </w:r>
      <w:proofErr w:type="spellStart"/>
      <w:r w:rsidRPr="00FA5AC8">
        <w:rPr>
          <w:rFonts w:ascii="Gill Sans MT" w:hAnsi="Gill Sans MT"/>
          <w:color w:val="171717"/>
        </w:rPr>
        <w:t>Fantin-Latour's</w:t>
      </w:r>
      <w:proofErr w:type="spellEnd"/>
      <w:r w:rsidRPr="00FA5AC8">
        <w:rPr>
          <w:rFonts w:ascii="Gill Sans MT" w:hAnsi="Gill Sans MT"/>
          <w:color w:val="171717"/>
        </w:rPr>
        <w:t xml:space="preserve"> own work remained more traditional in style and he preferred to stick to detailed studies of people, flowers or objects like this one. </w:t>
      </w:r>
      <w:bookmarkStart w:id="0" w:name="_GoBack"/>
      <w:bookmarkEnd w:id="0"/>
    </w:p>
    <w:p w14:paraId="276E6F87" w14:textId="6A163B54" w:rsidR="002500A0" w:rsidRPr="002500A0" w:rsidRDefault="00CA4196" w:rsidP="002500A0">
      <w:pPr>
        <w:spacing w:after="100" w:afterAutospacing="1"/>
        <w:rPr>
          <w:rFonts w:cs="Arial"/>
          <w:b/>
          <w:color w:val="212529"/>
        </w:rPr>
      </w:pPr>
      <w:r w:rsidRPr="00CA4196">
        <w:rPr>
          <w:rFonts w:cs="Arial"/>
          <w:b/>
          <w:color w:val="212529"/>
        </w:rPr>
        <w:t xml:space="preserve">Do: </w:t>
      </w:r>
      <w:r w:rsidR="002500A0" w:rsidRPr="002500A0">
        <w:rPr>
          <w:rFonts w:cs="Arial"/>
          <w:b/>
          <w:color w:val="212529"/>
        </w:rPr>
        <w:t>Follow these simple steps to transform an everyday object into an artwork</w:t>
      </w:r>
    </w:p>
    <w:p w14:paraId="7AE28061" w14:textId="314C1957" w:rsidR="00FA5AC8" w:rsidRPr="00FA5AC8" w:rsidRDefault="00CA4196" w:rsidP="002500A0">
      <w:pPr>
        <w:spacing w:after="100" w:afterAutospacing="1"/>
        <w:rPr>
          <w:rFonts w:cs="Arial"/>
          <w:color w:val="212529"/>
        </w:rPr>
      </w:pPr>
      <w:r>
        <w:rPr>
          <w:b/>
          <w:bCs/>
          <w:noProof/>
          <w:color w:val="171717"/>
        </w:rPr>
        <w:drawing>
          <wp:anchor distT="0" distB="0" distL="114300" distR="114300" simplePos="0" relativeHeight="251664384" behindDoc="1" locked="0" layoutInCell="1" allowOverlap="1" wp14:anchorId="4329FD86" wp14:editId="7570413C">
            <wp:simplePos x="0" y="0"/>
            <wp:positionH relativeFrom="margin">
              <wp:align>right</wp:align>
            </wp:positionH>
            <wp:positionV relativeFrom="paragraph">
              <wp:posOffset>327025</wp:posOffset>
            </wp:positionV>
            <wp:extent cx="2947035" cy="3295015"/>
            <wp:effectExtent l="0" t="0" r="5715" b="635"/>
            <wp:wrapTight wrapText="bothSides">
              <wp:wrapPolygon edited="0">
                <wp:start x="0" y="0"/>
                <wp:lineTo x="0" y="21479"/>
                <wp:lineTo x="21502" y="21479"/>
                <wp:lineTo x="21502" y="0"/>
                <wp:lineTo x="0" y="0"/>
              </wp:wrapPolygon>
            </wp:wrapTight>
            <wp:docPr id="1" name="Picture 1" descr="C:\Users\fitzlaptop2\OneDrive\Documents\Rosanna WFH\Look Think Do\fantin-latour-do-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zlaptop2\OneDrive\Documents\Rosanna WFH\Look Think Do\fantin-latour-do-activit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7035" cy="329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0A0" w:rsidRPr="002500A0">
        <w:rPr>
          <w:rFonts w:cs="Arial"/>
          <w:color w:val="212529"/>
        </w:rPr>
        <w:t>Collect your resource</w:t>
      </w:r>
      <w:r w:rsidR="00FA5AC8" w:rsidRPr="00FA5AC8">
        <w:rPr>
          <w:rFonts w:cs="Arial"/>
          <w:color w:val="212529"/>
        </w:rPr>
        <w:t>s together. You can use anything!</w:t>
      </w:r>
      <w:r w:rsidR="002500A0" w:rsidRPr="002500A0">
        <w:rPr>
          <w:rFonts w:cs="Arial"/>
          <w:color w:val="212529"/>
        </w:rPr>
        <w:t xml:space="preserve"> We used: A pencil, paper, pens, scissors, glue and collage materials. </w:t>
      </w:r>
    </w:p>
    <w:p w14:paraId="16E68DF1" w14:textId="77777777" w:rsidR="00FA5AC8" w:rsidRPr="00FA5AC8" w:rsidRDefault="002500A0" w:rsidP="00FA5AC8">
      <w:pPr>
        <w:pStyle w:val="ListParagraph"/>
        <w:numPr>
          <w:ilvl w:val="0"/>
          <w:numId w:val="4"/>
        </w:numPr>
        <w:spacing w:after="100" w:afterAutospacing="1"/>
        <w:rPr>
          <w:rFonts w:cs="Arial"/>
          <w:color w:val="212529"/>
        </w:rPr>
      </w:pPr>
      <w:r w:rsidRPr="00FA5AC8">
        <w:rPr>
          <w:rFonts w:cs="Arial"/>
          <w:color w:val="212529"/>
        </w:rPr>
        <w:t>Draw your chosen everyday object. We chose a tea cup, but it could be a pen, peg or even</w:t>
      </w:r>
      <w:r w:rsidR="00FA5AC8" w:rsidRPr="00FA5AC8">
        <w:rPr>
          <w:rFonts w:cs="Arial"/>
          <w:color w:val="212529"/>
        </w:rPr>
        <w:t xml:space="preserve"> your pencil it is up to you. </w:t>
      </w:r>
    </w:p>
    <w:p w14:paraId="7C15DAFC" w14:textId="646215F2" w:rsidR="00FA5AC8" w:rsidRPr="00FA5AC8" w:rsidRDefault="002500A0" w:rsidP="00FA5AC8">
      <w:pPr>
        <w:pStyle w:val="ListParagraph"/>
        <w:numPr>
          <w:ilvl w:val="0"/>
          <w:numId w:val="4"/>
        </w:numPr>
        <w:spacing w:after="100" w:afterAutospacing="1"/>
        <w:rPr>
          <w:rFonts w:cs="Arial"/>
          <w:color w:val="212529"/>
        </w:rPr>
      </w:pPr>
      <w:r w:rsidRPr="00FA5AC8">
        <w:rPr>
          <w:rFonts w:cs="Arial"/>
          <w:color w:val="212529"/>
        </w:rPr>
        <w:t>Make a template of your drawing on paper to make it easier to repeat it in different</w:t>
      </w:r>
      <w:r w:rsidR="00FA5AC8" w:rsidRPr="00FA5AC8">
        <w:rPr>
          <w:rFonts w:cs="Arial"/>
          <w:color w:val="212529"/>
        </w:rPr>
        <w:t xml:space="preserve"> materials and multiple times. </w:t>
      </w:r>
    </w:p>
    <w:p w14:paraId="5819F015" w14:textId="495C738F" w:rsidR="00FA5AC8" w:rsidRPr="00FA5AC8" w:rsidRDefault="002500A0" w:rsidP="00FA5AC8">
      <w:pPr>
        <w:pStyle w:val="ListParagraph"/>
        <w:numPr>
          <w:ilvl w:val="0"/>
          <w:numId w:val="4"/>
        </w:numPr>
        <w:spacing w:after="100" w:afterAutospacing="1"/>
        <w:rPr>
          <w:rFonts w:cs="Arial"/>
          <w:color w:val="212529"/>
        </w:rPr>
      </w:pPr>
      <w:r w:rsidRPr="00FA5AC8">
        <w:rPr>
          <w:rFonts w:cs="Arial"/>
          <w:color w:val="212529"/>
        </w:rPr>
        <w:t>Create multiple co</w:t>
      </w:r>
      <w:r w:rsidR="00FA5AC8" w:rsidRPr="00FA5AC8">
        <w:rPr>
          <w:rFonts w:cs="Arial"/>
          <w:color w:val="212529"/>
        </w:rPr>
        <w:t xml:space="preserve">pies of your everyday object. </w:t>
      </w:r>
    </w:p>
    <w:p w14:paraId="14C34829" w14:textId="7B9AE928" w:rsidR="00FA5AC8" w:rsidRPr="00FA5AC8" w:rsidRDefault="002500A0" w:rsidP="00FA5AC8">
      <w:pPr>
        <w:pStyle w:val="ListParagraph"/>
        <w:numPr>
          <w:ilvl w:val="0"/>
          <w:numId w:val="4"/>
        </w:numPr>
        <w:spacing w:after="100" w:afterAutospacing="1"/>
        <w:rPr>
          <w:rFonts w:cs="Arial"/>
          <w:color w:val="212529"/>
        </w:rPr>
      </w:pPr>
      <w:r w:rsidRPr="00FA5AC8">
        <w:rPr>
          <w:rFonts w:cs="Arial"/>
          <w:color w:val="212529"/>
        </w:rPr>
        <w:t>Play with where you want things to be. How does your object look in different colours, from different angl</w:t>
      </w:r>
      <w:r w:rsidR="00FA5AC8" w:rsidRPr="00FA5AC8">
        <w:rPr>
          <w:rFonts w:cs="Arial"/>
          <w:color w:val="212529"/>
        </w:rPr>
        <w:t xml:space="preserve">es, repeated or even </w:t>
      </w:r>
      <w:proofErr w:type="gramStart"/>
      <w:r w:rsidR="00FA5AC8" w:rsidRPr="00FA5AC8">
        <w:rPr>
          <w:rFonts w:cs="Arial"/>
          <w:color w:val="212529"/>
        </w:rPr>
        <w:t>rotated.</w:t>
      </w:r>
      <w:proofErr w:type="gramEnd"/>
      <w:r w:rsidR="00FA5AC8" w:rsidRPr="00FA5AC8">
        <w:rPr>
          <w:rFonts w:cs="Arial"/>
          <w:color w:val="212529"/>
        </w:rPr>
        <w:t xml:space="preserve"> </w:t>
      </w:r>
    </w:p>
    <w:p w14:paraId="52B95DD7" w14:textId="32268220" w:rsidR="002500A0" w:rsidRPr="00FA5AC8" w:rsidRDefault="002500A0" w:rsidP="00FA5AC8">
      <w:pPr>
        <w:pStyle w:val="ListParagraph"/>
        <w:numPr>
          <w:ilvl w:val="0"/>
          <w:numId w:val="4"/>
        </w:numPr>
        <w:spacing w:after="100" w:afterAutospacing="1"/>
        <w:rPr>
          <w:rFonts w:cs="Arial"/>
          <w:color w:val="212529"/>
        </w:rPr>
      </w:pPr>
      <w:r w:rsidRPr="00FA5AC8">
        <w:rPr>
          <w:rFonts w:cs="Arial"/>
          <w:color w:val="212529"/>
        </w:rPr>
        <w:t>When you are happy with your artwork stick them down to some paper or card.</w:t>
      </w:r>
    </w:p>
    <w:p w14:paraId="4151B226" w14:textId="076B16D6" w:rsidR="00BA765F" w:rsidRPr="00F94C2C" w:rsidRDefault="00BA765F" w:rsidP="000C369A"/>
    <w:sectPr w:rsidR="00BA765F" w:rsidRPr="00F94C2C" w:rsidSect="00F94C2C">
      <w:headerReference w:type="even" r:id="rId15"/>
      <w:headerReference w:type="default" r:id="rId16"/>
      <w:headerReference w:type="first" r:id="rId17"/>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7F2CD" w14:textId="77777777" w:rsidR="007C25CB" w:rsidRDefault="007C25CB" w:rsidP="000C369A">
      <w:r>
        <w:separator/>
      </w:r>
    </w:p>
  </w:endnote>
  <w:endnote w:type="continuationSeparator" w:id="0">
    <w:p w14:paraId="46B2E61D" w14:textId="77777777" w:rsidR="007C25CB" w:rsidRDefault="007C25CB"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DC3DC" w14:textId="77777777" w:rsidR="007C25CB" w:rsidRDefault="007C25CB" w:rsidP="000C369A">
      <w:r>
        <w:separator/>
      </w:r>
    </w:p>
  </w:footnote>
  <w:footnote w:type="continuationSeparator" w:id="0">
    <w:p w14:paraId="2891AEF7" w14:textId="77777777" w:rsidR="007C25CB" w:rsidRDefault="007C25CB"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7C25CB">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261F41E1" w:rsidR="002B4658" w:rsidRPr="00817B86" w:rsidRDefault="007C25CB"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C05273">
      <w:t>White Cup and Saucer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7C25CB">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EA56056"/>
    <w:multiLevelType w:val="hybridMultilevel"/>
    <w:tmpl w:val="0F6E6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22A04"/>
    <w:rsid w:val="0002652F"/>
    <w:rsid w:val="000758ED"/>
    <w:rsid w:val="000C369A"/>
    <w:rsid w:val="000E556C"/>
    <w:rsid w:val="00183408"/>
    <w:rsid w:val="00193C34"/>
    <w:rsid w:val="001B6036"/>
    <w:rsid w:val="001E1509"/>
    <w:rsid w:val="002500A0"/>
    <w:rsid w:val="002B4658"/>
    <w:rsid w:val="00322D4B"/>
    <w:rsid w:val="00326892"/>
    <w:rsid w:val="00440907"/>
    <w:rsid w:val="004718BF"/>
    <w:rsid w:val="00522F72"/>
    <w:rsid w:val="005428DC"/>
    <w:rsid w:val="00577A93"/>
    <w:rsid w:val="00616883"/>
    <w:rsid w:val="00645C15"/>
    <w:rsid w:val="00684FD5"/>
    <w:rsid w:val="006B253E"/>
    <w:rsid w:val="006D1389"/>
    <w:rsid w:val="006E5555"/>
    <w:rsid w:val="00772844"/>
    <w:rsid w:val="00777F79"/>
    <w:rsid w:val="007959F1"/>
    <w:rsid w:val="007A7C5A"/>
    <w:rsid w:val="007B395A"/>
    <w:rsid w:val="007B52FE"/>
    <w:rsid w:val="007C25CB"/>
    <w:rsid w:val="007E5D38"/>
    <w:rsid w:val="00817B86"/>
    <w:rsid w:val="008818BA"/>
    <w:rsid w:val="008F2E11"/>
    <w:rsid w:val="0094016C"/>
    <w:rsid w:val="009E791F"/>
    <w:rsid w:val="00AE6069"/>
    <w:rsid w:val="00B92365"/>
    <w:rsid w:val="00B93C5F"/>
    <w:rsid w:val="00B94A10"/>
    <w:rsid w:val="00BA2144"/>
    <w:rsid w:val="00BA765F"/>
    <w:rsid w:val="00BC1E5C"/>
    <w:rsid w:val="00C05273"/>
    <w:rsid w:val="00C569CF"/>
    <w:rsid w:val="00CA4196"/>
    <w:rsid w:val="00E6099D"/>
    <w:rsid w:val="00E938EE"/>
    <w:rsid w:val="00EF30E6"/>
    <w:rsid w:val="00F32EBB"/>
    <w:rsid w:val="00F531B2"/>
    <w:rsid w:val="00F63D3B"/>
    <w:rsid w:val="00F94C2C"/>
    <w:rsid w:val="00FA5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styleId="FollowedHyperlink">
    <w:name w:val="FollowedHyperlink"/>
    <w:basedOn w:val="DefaultParagraphFont"/>
    <w:uiPriority w:val="99"/>
    <w:semiHidden/>
    <w:unhideWhenUsed/>
    <w:rsid w:val="00FA5A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61321">
      <w:bodyDiv w:val="1"/>
      <w:marLeft w:val="0"/>
      <w:marRight w:val="0"/>
      <w:marTop w:val="0"/>
      <w:marBottom w:val="0"/>
      <w:divBdr>
        <w:top w:val="none" w:sz="0" w:space="0" w:color="auto"/>
        <w:left w:val="none" w:sz="0" w:space="0" w:color="auto"/>
        <w:bottom w:val="none" w:sz="0" w:space="0" w:color="auto"/>
        <w:right w:val="none" w:sz="0" w:space="0" w:color="auto"/>
      </w:divBdr>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63921021">
      <w:bodyDiv w:val="1"/>
      <w:marLeft w:val="0"/>
      <w:marRight w:val="0"/>
      <w:marTop w:val="0"/>
      <w:marBottom w:val="0"/>
      <w:divBdr>
        <w:top w:val="none" w:sz="0" w:space="0" w:color="auto"/>
        <w:left w:val="none" w:sz="0" w:space="0" w:color="auto"/>
        <w:bottom w:val="none" w:sz="0" w:space="0" w:color="auto"/>
        <w:right w:val="none" w:sz="0" w:space="0" w:color="auto"/>
      </w:divBdr>
    </w:div>
    <w:div w:id="974914156">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18447922">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35182">
      <w:bodyDiv w:val="1"/>
      <w:marLeft w:val="0"/>
      <w:marRight w:val="0"/>
      <w:marTop w:val="0"/>
      <w:marBottom w:val="0"/>
      <w:divBdr>
        <w:top w:val="none" w:sz="0" w:space="0" w:color="auto"/>
        <w:left w:val="none" w:sz="0" w:space="0" w:color="auto"/>
        <w:bottom w:val="none" w:sz="0" w:space="0" w:color="auto"/>
        <w:right w:val="none" w:sz="0" w:space="0" w:color="auto"/>
      </w:divBdr>
    </w:div>
    <w:div w:id="1615552158">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beta.fitz.ms/learning/resources/impressionis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ollection.beta.fitz.ms/id/object/6366"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rstsite.uk/the-great-big-art-exhibition-gallery/"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508</Words>
  <Characters>2587</Characters>
  <Application>Microsoft Office Word</Application>
  <DocSecurity>0</DocSecurity>
  <Lines>39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2</cp:revision>
  <cp:lastPrinted>2020-11-16T13:23:00Z</cp:lastPrinted>
  <dcterms:created xsi:type="dcterms:W3CDTF">2022-02-23T14:30:00Z</dcterms:created>
  <dcterms:modified xsi:type="dcterms:W3CDTF">2022-02-23T14:30:00Z</dcterms:modified>
</cp:coreProperties>
</file>